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0A7D" w14:textId="55822F1C" w:rsidR="009124D5" w:rsidRDefault="001C07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58DBB" wp14:editId="1E2601A9">
                <wp:simplePos x="0" y="0"/>
                <wp:positionH relativeFrom="margin">
                  <wp:posOffset>-161925</wp:posOffset>
                </wp:positionH>
                <wp:positionV relativeFrom="paragraph">
                  <wp:posOffset>7458075</wp:posOffset>
                </wp:positionV>
                <wp:extent cx="5810250" cy="339725"/>
                <wp:effectExtent l="0" t="0" r="0" b="317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B2DC1" w14:textId="77777777" w:rsidR="001C0782" w:rsidRPr="005B2420" w:rsidRDefault="001C0782" w:rsidP="001C0782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Edgemere Phase 2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purple with the streets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worked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8D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75pt;margin-top:587.25pt;width:457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" filled="f" stroked="f">
                <v:textbox>
                  <w:txbxContent>
                    <w:p w14:paraId="4E6B2DC1" w14:textId="77777777" w:rsidR="001C0782" w:rsidRPr="005B2420" w:rsidRDefault="001C0782" w:rsidP="001C0782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Edgemere Phase 2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purple with the streets to 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worked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1C0782">
        <w:rPr>
          <w:noProof/>
        </w:rPr>
        <w:drawing>
          <wp:anchor distT="0" distB="0" distL="114300" distR="114300" simplePos="0" relativeHeight="251659264" behindDoc="1" locked="0" layoutInCell="1" allowOverlap="1" wp14:anchorId="1B9C9D61" wp14:editId="12FC6F07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562600" cy="6886575"/>
            <wp:effectExtent l="0" t="0" r="0" b="9525"/>
            <wp:wrapTight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jYzNbA0NDA1MzdV0lEKTi0uzszPAykwrAUAD6fGeiwAAAA="/>
  </w:docVars>
  <w:rsids>
    <w:rsidRoot w:val="001C0782"/>
    <w:rsid w:val="001C0782"/>
    <w:rsid w:val="001D33BA"/>
    <w:rsid w:val="00B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69391"/>
  <w15:chartTrackingRefBased/>
  <w15:docId w15:val="{6757313E-A3ED-455F-9DC5-006338F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C0782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40D4B-22F7-464F-AB76-7D935AA4D53E}"/>
</file>

<file path=customXml/itemProps2.xml><?xml version="1.0" encoding="utf-8"?>
<ds:datastoreItem xmlns:ds="http://schemas.openxmlformats.org/officeDocument/2006/customXml" ds:itemID="{6912F545-8408-49ED-A35A-EA4E81295C17}"/>
</file>

<file path=customXml/itemProps3.xml><?xml version="1.0" encoding="utf-8"?>
<ds:datastoreItem xmlns:ds="http://schemas.openxmlformats.org/officeDocument/2006/customXml" ds:itemID="{B6B0B662-D7F4-40F3-9DF1-00E2CA0A1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Julie</dc:creator>
  <cp:keywords/>
  <dc:description/>
  <cp:lastModifiedBy>Ratcliffe, Julie</cp:lastModifiedBy>
  <cp:revision>1</cp:revision>
  <dcterms:created xsi:type="dcterms:W3CDTF">2021-10-19T13:27:00Z</dcterms:created>
  <dcterms:modified xsi:type="dcterms:W3CDTF">2021-10-19T13:28:00Z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